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90056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ONTDEKDOOS BLE AN ‘</w:t>
            </w:r>
            <w:r w:rsidR="00536607" w:rsidRPr="00536607">
              <w:rPr>
                <w:b w:val="0"/>
                <w:sz w:val="28"/>
                <w:szCs w:val="28"/>
              </w:rPr>
              <w:t xml:space="preserve">Ik </w:t>
            </w:r>
            <w:r w:rsidR="0036402A">
              <w:rPr>
                <w:b w:val="0"/>
                <w:sz w:val="28"/>
                <w:szCs w:val="28"/>
              </w:rPr>
              <w:t>structureer de wereld om me heen</w:t>
            </w:r>
            <w:r w:rsidR="0004416F">
              <w:rPr>
                <w:b w:val="0"/>
                <w:sz w:val="28"/>
                <w:szCs w:val="28"/>
              </w:rPr>
              <w:t xml:space="preserve">’: </w:t>
            </w:r>
            <w:r w:rsidR="0090056D">
              <w:rPr>
                <w:b w:val="0"/>
                <w:sz w:val="28"/>
                <w:szCs w:val="28"/>
              </w:rPr>
              <w:t>MEETKOFFER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9E263A" w:rsidRDefault="0004416F">
            <w:pPr>
              <w:rPr>
                <w:b w:val="0"/>
              </w:rPr>
            </w:pPr>
            <w:r>
              <w:rPr>
                <w:b w:val="0"/>
              </w:rPr>
              <w:t>Leerplan</w:t>
            </w:r>
            <w:r w:rsidR="0036402A">
              <w:rPr>
                <w:b w:val="0"/>
              </w:rPr>
              <w:t xml:space="preserve"> wiskunde</w:t>
            </w:r>
          </w:p>
          <w:p w:rsidR="0036402A" w:rsidRDefault="0036402A">
            <w:pPr>
              <w:rPr>
                <w:b w:val="0"/>
              </w:rPr>
            </w:pPr>
          </w:p>
          <w:p w:rsidR="00097335" w:rsidRDefault="00D65E6D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90056D" w:rsidRPr="0090056D" w:rsidRDefault="0075463D" w:rsidP="0090056D">
            <w:pPr>
              <w:pStyle w:val="Opsomming"/>
              <w:numPr>
                <w:ilvl w:val="0"/>
                <w:numId w:val="8"/>
              </w:num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WI 11: Ik kan </w:t>
            </w:r>
            <w:r w:rsidR="0090056D" w:rsidRPr="0090056D">
              <w:rPr>
                <w:rFonts w:cs="Arial"/>
                <w:b w:val="0"/>
                <w:szCs w:val="22"/>
              </w:rPr>
              <w:t>lengtes meten en vergelijken.</w:t>
            </w:r>
          </w:p>
          <w:p w:rsidR="0090056D" w:rsidRPr="0090056D" w:rsidRDefault="0090056D" w:rsidP="0090056D">
            <w:pPr>
              <w:pStyle w:val="Opsomming"/>
              <w:numPr>
                <w:ilvl w:val="0"/>
                <w:numId w:val="8"/>
              </w:numPr>
              <w:rPr>
                <w:rFonts w:cs="Arial"/>
                <w:b w:val="0"/>
                <w:szCs w:val="22"/>
              </w:rPr>
            </w:pPr>
            <w:r w:rsidRPr="0090056D">
              <w:rPr>
                <w:rFonts w:cs="Arial"/>
                <w:b w:val="0"/>
                <w:szCs w:val="22"/>
              </w:rPr>
              <w:t>WI 12: Ik kan inhouden meten en vergelijken</w:t>
            </w:r>
          </w:p>
          <w:p w:rsidR="0090056D" w:rsidRPr="0090056D" w:rsidRDefault="0090056D" w:rsidP="0090056D">
            <w:pPr>
              <w:pStyle w:val="Opsomming"/>
              <w:numPr>
                <w:ilvl w:val="0"/>
                <w:numId w:val="8"/>
              </w:numPr>
              <w:rPr>
                <w:rFonts w:cs="Arial"/>
                <w:b w:val="0"/>
                <w:szCs w:val="22"/>
              </w:rPr>
            </w:pPr>
            <w:r w:rsidRPr="0090056D">
              <w:rPr>
                <w:rFonts w:cs="Arial"/>
                <w:b w:val="0"/>
                <w:szCs w:val="22"/>
              </w:rPr>
              <w:t>WI 13: Ik kan wegen en vergelijken</w:t>
            </w:r>
          </w:p>
          <w:p w:rsidR="0090056D" w:rsidRDefault="0090056D">
            <w:pPr>
              <w:rPr>
                <w:b w:val="0"/>
              </w:rPr>
            </w:pPr>
          </w:p>
          <w:p w:rsidR="00097335" w:rsidRDefault="00D65E6D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>
              <w:rPr>
                <w:b w:val="0"/>
              </w:rPr>
              <w:t xml:space="preserve">iploma’s: </w:t>
            </w:r>
          </w:p>
          <w:p w:rsidR="0004416F" w:rsidRDefault="00A134CA" w:rsidP="00FE6CE3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 xml:space="preserve">Ik kan </w:t>
            </w:r>
            <w:r w:rsidR="001A6E38">
              <w:rPr>
                <w:b w:val="0"/>
              </w:rPr>
              <w:t xml:space="preserve">lengtes meten en </w:t>
            </w:r>
            <w:r>
              <w:rPr>
                <w:b w:val="0"/>
              </w:rPr>
              <w:t xml:space="preserve"> vergelijken</w:t>
            </w:r>
          </w:p>
          <w:p w:rsidR="00FE6CE3" w:rsidRPr="00A134CA" w:rsidRDefault="00A134CA" w:rsidP="00A134CA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1A6E38">
              <w:rPr>
                <w:b w:val="0"/>
              </w:rPr>
              <w:t>wegen en vergelijken</w:t>
            </w:r>
          </w:p>
          <w:p w:rsidR="00862D7E" w:rsidRPr="00FE6CE3" w:rsidRDefault="00862D7E" w:rsidP="001A6E38">
            <w:pPr>
              <w:pStyle w:val="Lijstalinea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0528DD" w:rsidRPr="001A6E38" w:rsidRDefault="00632120" w:rsidP="001A6E38">
            <w:pPr>
              <w:rPr>
                <w:b w:val="0"/>
              </w:rPr>
            </w:pPr>
            <w:r>
              <w:rPr>
                <w:b w:val="0"/>
              </w:rPr>
              <w:t>Lintmeters, meetlat, rolmeter</w:t>
            </w:r>
            <w:r w:rsidR="001A6E38" w:rsidRPr="001A6E38">
              <w:rPr>
                <w:b w:val="0"/>
              </w:rPr>
              <w:t>…, maatbekers, lege flessen, trechter, weegschaal, pakje veren, pakje zand, pakje keitjes, pakje…, visuele voorstellingen van minder-meer, lang-kort, licht-zwaar, symbolen &lt;</w:t>
            </w:r>
            <w:r>
              <w:rPr>
                <w:b w:val="0"/>
              </w:rPr>
              <w:t>, &gt;, =</w:t>
            </w:r>
            <w:bookmarkStart w:id="0" w:name="_GoBack"/>
            <w:bookmarkEnd w:id="0"/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  <w:p w:rsidR="00862D7E" w:rsidRPr="00167EFB" w:rsidRDefault="00862D7E" w:rsidP="00862D7E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1A6E38" w:rsidRDefault="001A6E38" w:rsidP="001A6E38">
            <w:pPr>
              <w:rPr>
                <w:b w:val="0"/>
              </w:rPr>
            </w:pPr>
            <w:r w:rsidRPr="001A6E38">
              <w:rPr>
                <w:b w:val="0"/>
              </w:rPr>
              <w:t xml:space="preserve">De leerlingen sorteren van klein naar groot, van licht naar zwaar, van minder naar meer.  </w:t>
            </w:r>
          </w:p>
          <w:p w:rsidR="00862D7E" w:rsidRDefault="001A6E38" w:rsidP="001A6E38">
            <w:pPr>
              <w:rPr>
                <w:b w:val="0"/>
              </w:rPr>
            </w:pPr>
            <w:r w:rsidRPr="001A6E38">
              <w:rPr>
                <w:b w:val="0"/>
              </w:rPr>
              <w:t>Door interactie met elkaar wordt de nieuwe woordenschat geactiveerd.</w:t>
            </w:r>
          </w:p>
          <w:p w:rsidR="001A6E38" w:rsidRDefault="001A6E38" w:rsidP="001A6E38">
            <w:pPr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Pr="001A6E38">
              <w:rPr>
                <w:rFonts w:ascii="Calibri" w:eastAsia="Times New Roman" w:hAnsi="Calibri" w:cs="Times New Roman"/>
                <w:noProof/>
                <w:szCs w:val="20"/>
                <w:lang w:eastAsia="nl-BE"/>
              </w:rPr>
              <w:drawing>
                <wp:inline distT="0" distB="0" distL="0" distR="0" wp14:anchorId="25A9F8ED" wp14:editId="04BF5E6A">
                  <wp:extent cx="2193891" cy="1645418"/>
                  <wp:effectExtent l="0" t="0" r="0" b="0"/>
                  <wp:docPr id="2" name="Afbeelding 2" descr="Seashell size sorting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hell size sorting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442" cy="165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</w:t>
            </w:r>
            <w:r w:rsidRPr="001A6E38">
              <w:rPr>
                <w:rFonts w:ascii="Calibri" w:eastAsia="Times New Roman" w:hAnsi="Calibri" w:cs="Times New Roman"/>
                <w:noProof/>
                <w:szCs w:val="20"/>
                <w:lang w:eastAsia="nl-BE"/>
              </w:rPr>
              <w:drawing>
                <wp:inline distT="0" distB="0" distL="0" distR="0" wp14:anchorId="6110B381" wp14:editId="58C33EC4">
                  <wp:extent cx="2039815" cy="1645448"/>
                  <wp:effectExtent l="0" t="0" r="0" b="0"/>
                  <wp:docPr id="3" name="Afbeelding 3" descr="rock sorting. Sort by weight, color, and size.... Thinking this could be fun to extend for the Moh's scale and other mineral ID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ck sorting. Sort by weight, color, and size.... Thinking this could be fun to extend for the Moh's scale and other mineral ID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781" cy="166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</w:t>
            </w:r>
            <w:r w:rsidRPr="001A6E38">
              <w:rPr>
                <w:rFonts w:ascii="Calibri" w:eastAsia="Times New Roman" w:hAnsi="Calibri" w:cs="Times New Roman"/>
                <w:noProof/>
                <w:szCs w:val="20"/>
                <w:lang w:eastAsia="nl-BE"/>
              </w:rPr>
              <w:drawing>
                <wp:inline distT="0" distB="0" distL="0" distR="0" wp14:anchorId="719C083D" wp14:editId="09F4F2F7">
                  <wp:extent cx="1125415" cy="1792416"/>
                  <wp:effectExtent l="0" t="0" r="0" b="0"/>
                  <wp:docPr id="4" name="Afbeelding 4" descr="Using real objects to make math more concrete - comparing numbers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ing real objects to make math more concrete - comparing numbers: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138" cy="180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E38" w:rsidRPr="001A6E38" w:rsidRDefault="001A6E38" w:rsidP="001A6E38">
            <w:pPr>
              <w:rPr>
                <w:b w:val="0"/>
              </w:rPr>
            </w:pP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862D7E" w:rsidRDefault="00862D7E" w:rsidP="001A6E3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hoeveel, meer, minder, evenveel</w:t>
            </w:r>
            <w:r w:rsidR="001A6E38">
              <w:rPr>
                <w:b w:val="0"/>
                <w:i/>
              </w:rPr>
              <w:t>, weinig, veel</w:t>
            </w:r>
          </w:p>
          <w:p w:rsidR="001A6E38" w:rsidRPr="00C54A79" w:rsidRDefault="001A6E38" w:rsidP="001A6E3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groot, klein, kort, lang, zwaar, licht</w:t>
            </w:r>
          </w:p>
        </w:tc>
      </w:tr>
    </w:tbl>
    <w:p w:rsidR="0000135A" w:rsidRDefault="0000135A"/>
    <w:sectPr w:rsidR="000013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97" w:rsidRDefault="00A27797" w:rsidP="008B2254">
      <w:pPr>
        <w:spacing w:after="0" w:line="240" w:lineRule="auto"/>
      </w:pPr>
      <w:r>
        <w:separator/>
      </w:r>
    </w:p>
  </w:endnote>
  <w:endnote w:type="continuationSeparator" w:id="0">
    <w:p w:rsidR="00A27797" w:rsidRDefault="00A27797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97" w:rsidRDefault="00A27797" w:rsidP="008B2254">
      <w:pPr>
        <w:spacing w:after="0" w:line="240" w:lineRule="auto"/>
      </w:pPr>
      <w:r>
        <w:separator/>
      </w:r>
    </w:p>
  </w:footnote>
  <w:footnote w:type="continuationSeparator" w:id="0">
    <w:p w:rsidR="00A27797" w:rsidRDefault="00A27797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36402A" w:rsidP="00CE1D56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089B040F">
          <wp:extent cx="670560" cy="67056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2E5937F8"/>
    <w:multiLevelType w:val="hybridMultilevel"/>
    <w:tmpl w:val="88C6BEE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8A61EB"/>
    <w:multiLevelType w:val="hybridMultilevel"/>
    <w:tmpl w:val="60BC6508"/>
    <w:lvl w:ilvl="0" w:tplc="6F9421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AEF12FD"/>
    <w:multiLevelType w:val="hybridMultilevel"/>
    <w:tmpl w:val="B6206C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10135"/>
    <w:rsid w:val="0004416F"/>
    <w:rsid w:val="000528DD"/>
    <w:rsid w:val="00066EA5"/>
    <w:rsid w:val="000930DC"/>
    <w:rsid w:val="000956D7"/>
    <w:rsid w:val="00097335"/>
    <w:rsid w:val="000D19CF"/>
    <w:rsid w:val="00167EFB"/>
    <w:rsid w:val="001A6E38"/>
    <w:rsid w:val="00314667"/>
    <w:rsid w:val="0036402A"/>
    <w:rsid w:val="00380FC4"/>
    <w:rsid w:val="003A247C"/>
    <w:rsid w:val="0050189D"/>
    <w:rsid w:val="00536607"/>
    <w:rsid w:val="00557818"/>
    <w:rsid w:val="00632120"/>
    <w:rsid w:val="00682707"/>
    <w:rsid w:val="0075463D"/>
    <w:rsid w:val="00810730"/>
    <w:rsid w:val="00861FDF"/>
    <w:rsid w:val="00862D7E"/>
    <w:rsid w:val="00891550"/>
    <w:rsid w:val="008B2254"/>
    <w:rsid w:val="0090056D"/>
    <w:rsid w:val="0095267D"/>
    <w:rsid w:val="0096407D"/>
    <w:rsid w:val="009A6FF9"/>
    <w:rsid w:val="009E263A"/>
    <w:rsid w:val="00A134CA"/>
    <w:rsid w:val="00A27797"/>
    <w:rsid w:val="00AA7924"/>
    <w:rsid w:val="00B9692C"/>
    <w:rsid w:val="00C54A79"/>
    <w:rsid w:val="00C60B6A"/>
    <w:rsid w:val="00CC5A7C"/>
    <w:rsid w:val="00CE1D56"/>
    <w:rsid w:val="00D35113"/>
    <w:rsid w:val="00D65E6D"/>
    <w:rsid w:val="00DA59AB"/>
    <w:rsid w:val="00DF7499"/>
    <w:rsid w:val="00E96C63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  <w:style w:type="paragraph" w:customStyle="1" w:styleId="Opsomming">
    <w:name w:val="Opsomming"/>
    <w:basedOn w:val="Standaard"/>
    <w:qFormat/>
    <w:rsid w:val="0090056D"/>
    <w:pPr>
      <w:numPr>
        <w:numId w:val="7"/>
      </w:numPr>
      <w:tabs>
        <w:tab w:val="clear" w:pos="1419"/>
        <w:tab w:val="num" w:pos="0"/>
        <w:tab w:val="left" w:pos="1134"/>
      </w:tabs>
      <w:spacing w:after="0" w:line="240" w:lineRule="atLeast"/>
      <w:ind w:left="284" w:hanging="284"/>
      <w:contextualSpacing/>
    </w:pPr>
    <w:rPr>
      <w:rFonts w:eastAsia="Times New Roman" w:cs="Times New Roman"/>
      <w:snapToGrid w:val="0"/>
      <w:color w:val="00000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  <w:style w:type="paragraph" w:customStyle="1" w:styleId="Opsomming">
    <w:name w:val="Opsomming"/>
    <w:basedOn w:val="Standaard"/>
    <w:qFormat/>
    <w:rsid w:val="0090056D"/>
    <w:pPr>
      <w:numPr>
        <w:numId w:val="7"/>
      </w:numPr>
      <w:tabs>
        <w:tab w:val="clear" w:pos="1419"/>
        <w:tab w:val="num" w:pos="0"/>
        <w:tab w:val="left" w:pos="1134"/>
      </w:tabs>
      <w:spacing w:after="0" w:line="240" w:lineRule="atLeast"/>
      <w:ind w:left="284" w:hanging="284"/>
      <w:contextualSpacing/>
    </w:pPr>
    <w:rPr>
      <w:rFonts w:eastAsia="Times New Roman" w:cs="Times New Roman"/>
      <w:snapToGrid w:val="0"/>
      <w:color w:val="00000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dcterms:created xsi:type="dcterms:W3CDTF">2017-09-09T11:14:00Z</dcterms:created>
  <dcterms:modified xsi:type="dcterms:W3CDTF">2018-06-15T12:25:00Z</dcterms:modified>
</cp:coreProperties>
</file>